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Hi all</w:t>
      </w:r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below</w:t>
      </w:r>
      <w:proofErr w:type="gram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loft result for yesterdays race from ABLIS YEARLINGS You will see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two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2008 birds on there. T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hey did not go to the race but flew up to the pads</w:t>
      </w:r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Lou</w:t>
      </w:r>
    </w:p>
    <w:p w:rsidR="00045773" w:rsidRPr="00045773" w:rsidRDefault="00045773" w:rsidP="0004577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xx</w:t>
      </w:r>
      <w:proofErr w:type="spellEnd"/>
      <w:proofErr w:type="gramEnd"/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045773" w:rsidRPr="00045773" w:rsidRDefault="00045773" w:rsidP="0004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Arial" w:eastAsia="Times New Roman" w:hAnsi="Arial" w:cs="Arial"/>
          <w:b/>
          <w:bCs/>
          <w:color w:val="0000FF"/>
          <w:sz w:val="36"/>
          <w:u w:val="single"/>
          <w:lang w:eastAsia="en-GB"/>
        </w:rPr>
        <w:t xml:space="preserve">One - Loft Racing 28/06/2010 08:08:50 </w:t>
      </w:r>
    </w:p>
    <w:p w:rsidR="00045773" w:rsidRPr="00045773" w:rsidRDefault="00045773" w:rsidP="0004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Powered by </w:t>
      </w:r>
      <w:proofErr w:type="spell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Bricon</w:t>
      </w:r>
      <w:proofErr w:type="spell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045773" w:rsidRPr="00045773" w:rsidRDefault="00045773" w:rsidP="00045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Courier New" w:eastAsia="Times New Roman" w:hAnsi="Courier New" w:cs="Courier New"/>
          <w:color w:val="000000"/>
          <w:sz w:val="20"/>
          <w:szCs w:val="20"/>
          <w:lang w:eastAsia="en-GB"/>
        </w:rPr>
        <w:t>Clocking list BASKET 28/06/2010</w:t>
      </w:r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1  10:09:51,93 GB-09-N19419        PARKINSON Les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2  10:18:51,51 GB-09-V24464        VIZOR Steve 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3  10:21:16,14 GB09-L07114         HARRISSON AND HULL Janet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 4  10:25:27,67 FR-09-414795        CARPENTER CLIVE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 5  10:34:36,04 GB-09-J37835        ABBOTT Kenny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 6  10:35:57,52 GB09-Z17536         WRIGHT jeremy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 7  10:38:16,53 GB-09-J38235        CRAMMOND;LANGSTAFF  Ian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 8  10:39:32,86 GB-09-J41413        WHYTE DAVY&amp;LAURA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 9  10:41:45,16 FR-09-414826        CIPRIANI MICHAEL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10  10:42:49,87 GB-09-J05751        ELLIOTT richy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11 10:49:04,29 SU09-S4368          OWEN AND WILSON DOUGLAS &amp; ANDY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12  10:49:19,93 FR-09-414877        CIPRIANI MICHAEL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13  10:49:34,03 FR-09-451726        EVARD FRANCINE PIERRE     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14  10:50:33,11 GB-08-J16651        BULLEN Ray  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15  10:52:17,25 GB-09-A30771        SMITH &amp; SON PHILLIP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16  10:53:16,11 SU-09-S2827         HODGSON &amp; SON John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17  10:56:18,33 GB-09-N23173        MCILROY Ray 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18 &amp;n bsp;10:56:57,86 GB-09-J05732        KENNEDY JADE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19  10:57:58,91 GB-09-N01717        MOTT KEITH &amp; BETTY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20  11:00:41,92 SU-09-6633          HOLLAND W H &amp; son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21  11:04:51,49 GB-09-N23168        BARCELONA VENTURER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22  11:08:56,74 FR-09-414786         THOMPSON </w:t>
      </w:r>
      <w:proofErr w:type="spell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mary</w:t>
      </w:r>
      <w:proofErr w:type="spell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23  11:08:59,07 FR-09-101461        GUILLAUME Moulin Rouge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24  11:13:02,40 SU-09-3279          HOLLAND W H &amp; son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25  11:22:40,11 GB-08-A18141        DICKSON Fulton &amp;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  26  11:23:35,21 GB-09-J37834        ABBOTT Kenny             &amp; </w:t>
      </w:r>
      <w:proofErr w:type="spell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nbsp</w:t>
      </w:r>
      <w:proofErr w:type="spell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;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27  11:30:21,00 FR09-451819         RENNISON Paul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28  11:31:34,01 GB-09-N87461        RADFORDS INTERNATIONAL PIGEONS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29  11:41:40,23 FR-09-451845        EVARD FRANCINE PIERRE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30  11:42:53,16 FR-09-451848        YATES Rose  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31  11:51:33,12 FR-09-414896        NOLMANS BRICO N MARTIN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32  11:52:07,04 GB-09-Z17541        WRIGHT jeremy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33  11:58:07,75 FR09-451840         DONOVAN John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34  11:58:26,47 FR09-414895         CIPRIANI MICHAEL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35  11:58:27,81 SU09-F1636          DROOG KENNETH               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36  11:59:35,77 GB09-N19511         PARKINSON Les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  37  12:00:00,29 GB-09-Z17543        WRIGHT jeremy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38  12:03:49,52 GB09-N40570         SHACKLETON &amp; SON brian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39  12:04:05,10 GB-09-N80948        CRAMMOND;LANGSTAFF  Ian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40  12:05:17,77 GB-09-N80956         CRAMMOND;LANGSTAFF  Ian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41  12:08:28,02 SU09-S4360          OWEN AND WILSON DOUGLAS &amp; ANDY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42  12:12:33,28 GB-09-J05755        BARCELONA VENTURER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43  12:16:55,04 FR-09-451844        YATES Rose  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44  12:17:07,46 GB-09-Z17546        WRIGHT jeremy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45  12:17:52,64&amp;nbs p;GB-09-J09658        PUDDEPHATT john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46  12:25:00,17 GB-09-J41404        BARCELONA VENTURER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47  12:31:10,39 FR-09-414822        DROOG KENNETH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48  12:34:10,93 GB-09-L07139        HARRISON HULL &amp; PEARSON Dave &amp;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49  12:44:23,64 FR-09-451846        ELLIOTT </w:t>
      </w:r>
      <w:proofErr w:type="spell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richy</w:t>
      </w:r>
      <w:proofErr w:type="spell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  ;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50  12:45:34,47 FR-09-414819        CIPRIANI MICHAEL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51  12:48:33,58 GB-09-L07140        HARRISON HULL &amp; PEARSON Dave &amp;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52  12:48:45,44 GB-09-N40583        SHACKLETON &amp; SON brian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53  12:48:52,62 GB-09-K09057        SMYTH BERNARD J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54  12:52:41,62 GB-09-A30778        SMITH &amp; </w:t>
      </w:r>
      <w:proofErr w:type="spell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SON&amp;nbs</w:t>
      </w:r>
      <w:proofErr w:type="spell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p;PHILLIP</w:t>
      </w:r>
      <w:proofErr w:type="spell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55  13:00:44,73 BE09-5179425        PATRICK BROS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56  13:03:13,53 GB-09-L07138        HARRISON HULL &amp; PEARSON Dave &amp;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57  13:04:04,72 GB-09-N01716        MOTT KEITH &amp; BETTY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58  13:04:13,15 GB-09-J21514        HOWEY Richard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59  13:09:57,66  FR-09-414948        CIPRIANI MICHAEL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60  13:16:25,33 GB-09-V24465        VIZOR Steve 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61  13:22:02,54 GB-09-Z97852        TURNER  CHRIS &amp; LOL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62  13:22:40,58 GB-09-N19490        PARKINSON Les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63  13:29:32,38 NL-09-1488392       CIPRIANI MICHAE L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64  14:00:04,71 FR-09-054800        WRIGHT jeremy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65  14:16:03,28 BE-09-5089544       PATRICK BROS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66  14:19:53,08 GB-09-J05748        NOLMANS BRICON MARTIN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67  14:24:25,79 GB09-Z17540         WRIGHT jeremy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68  14:27:50,79 IHU-09-S14802       O`GRIOBZIN Liam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69  14:30:05,09 FR-09-414803        DICKSON Fulton &amp;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 70  14:44:22,72 GB-09-N80918        CRAMMOND;LANGSTAFF  Ian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71  15:22:04,78 FR-09-101468        GUILLAUME Moulin Rouge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72  15:31:32,64 FR-09-451722        EVARD FRANCINE PIERRE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73  15:59:59,55 GB09-J21506         HOWEY Richard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74  16:59:29,58 GB-09-L07115        HARRISON HULL &amp; PEARSON Dave &amp;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75  17:16:34,60 GB09-J05714         TYERMAN John &amp; Linda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76  17:17:14,55 GB09-E20660         FARR&amp;WITHALL DAVE&amp;RICHARD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77  18:06:59,74 SU09-AF2844         MURPHY JOE  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78  18:08:40,35 FR-09-414804        DICKSON Fulton &amp;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79  18:40:45,25 GB-09-J05731        KENNEDY JADE  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80  18:48:30,26 GB-08-V16224        WILLIAMS Chris                </w:t>
      </w: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  81  19:49:12,46 FR-09-451847        BARCELONA VENTURER    </w:t>
      </w:r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  <w:proofErr w:type="gram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next</w:t>
      </w:r>
      <w:proofErr w:type="gram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day</w:t>
      </w:r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GB09J05734 MCMULLINS </w:t>
      </w:r>
      <w:proofErr w:type="gramStart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MR &amp;</w:t>
      </w:r>
      <w:proofErr w:type="gramEnd"/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MRS 09.16</w:t>
      </w:r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>GB09F19268 BRIAN BATCHELOR        09.27</w:t>
      </w:r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457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GB09J09659 JOHN PUDDEPHATT         10.51    </w:t>
      </w:r>
    </w:p>
    <w:p w:rsidR="00045773" w:rsidRPr="00045773" w:rsidRDefault="00045773" w:rsidP="00045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3C46F6" w:rsidRDefault="003C46F6"/>
    <w:sectPr w:rsidR="003C46F6" w:rsidSect="003C4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5773"/>
    <w:rsid w:val="00045773"/>
    <w:rsid w:val="003C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457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6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58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6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7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8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74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16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2010-06-30T08:41:00Z</dcterms:created>
  <dcterms:modified xsi:type="dcterms:W3CDTF">2010-06-30T08:42:00Z</dcterms:modified>
</cp:coreProperties>
</file>